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1209" w14:textId="77777777" w:rsidR="00372583" w:rsidRPr="00616D18" w:rsidRDefault="009232CC" w:rsidP="00616D18">
      <w:pPr>
        <w:pStyle w:val="Kop1"/>
      </w:pPr>
      <w:r w:rsidRPr="00616D18">
        <w:t>Notulen Algemene Ledenvergadering dd. 23 mei 2018</w:t>
      </w:r>
    </w:p>
    <w:p w14:paraId="332CA9A1" w14:textId="77777777" w:rsidR="009232CC" w:rsidRDefault="009232CC" w:rsidP="009232CC">
      <w:pPr>
        <w:pStyle w:val="Geenafstand"/>
      </w:pPr>
    </w:p>
    <w:p w14:paraId="53744E78" w14:textId="77777777" w:rsidR="009232CC" w:rsidRDefault="009232CC" w:rsidP="009232CC">
      <w:pPr>
        <w:pStyle w:val="Geenafstand"/>
      </w:pPr>
      <w:r>
        <w:t>Aanwezigen bestuur: Pauline, Mathijs, Merel en Eelke; Marc (na acclamatie toegelaten als penningmeester tijdens de vergadering)</w:t>
      </w:r>
    </w:p>
    <w:p w14:paraId="2FF32849" w14:textId="77777777" w:rsidR="009232CC" w:rsidRDefault="009232CC" w:rsidP="009232CC">
      <w:pPr>
        <w:pStyle w:val="Geenafstand"/>
      </w:pPr>
      <w:r>
        <w:t>Afwezigen: geen</w:t>
      </w:r>
    </w:p>
    <w:p w14:paraId="1E5D586E" w14:textId="77777777" w:rsidR="009232CC" w:rsidRDefault="009232CC" w:rsidP="009232CC">
      <w:pPr>
        <w:pStyle w:val="Geenafstand"/>
      </w:pPr>
      <w:r>
        <w:t>Aantal aanwezige leden: 6</w:t>
      </w:r>
    </w:p>
    <w:p w14:paraId="7E163A9D" w14:textId="77777777" w:rsidR="009232CC" w:rsidRDefault="009232CC" w:rsidP="009232CC">
      <w:pPr>
        <w:pStyle w:val="Geenafstand"/>
      </w:pPr>
      <w:r>
        <w:t>Notulist: Merel</w:t>
      </w:r>
    </w:p>
    <w:p w14:paraId="35D3A441" w14:textId="77777777" w:rsidR="009232CC" w:rsidRDefault="009232CC" w:rsidP="009232CC">
      <w:pPr>
        <w:pStyle w:val="Geenafstand"/>
      </w:pPr>
      <w:r>
        <w:t>Tijd: 20.00- 21.20 uur</w:t>
      </w:r>
    </w:p>
    <w:p w14:paraId="135117F9" w14:textId="77777777" w:rsidR="009232CC" w:rsidRDefault="009232CC" w:rsidP="009232CC">
      <w:pPr>
        <w:pStyle w:val="Geenafstand"/>
      </w:pPr>
    </w:p>
    <w:p w14:paraId="29117470" w14:textId="77777777" w:rsidR="009232CC" w:rsidRDefault="009232CC" w:rsidP="009232CC">
      <w:pPr>
        <w:pStyle w:val="Geenafstand"/>
      </w:pPr>
      <w:r>
        <w:t xml:space="preserve">Agenda: </w:t>
      </w:r>
    </w:p>
    <w:p w14:paraId="1DACC362" w14:textId="77777777" w:rsidR="009232CC" w:rsidRDefault="009232CC" w:rsidP="009232CC">
      <w:pPr>
        <w:pStyle w:val="Geenafstand"/>
      </w:pPr>
      <w:r>
        <w:t xml:space="preserve">Opening </w:t>
      </w:r>
    </w:p>
    <w:p w14:paraId="07D04026" w14:textId="77777777" w:rsidR="009232CC" w:rsidRDefault="009232CC" w:rsidP="009232CC">
      <w:pPr>
        <w:pStyle w:val="Geenafstand"/>
      </w:pPr>
      <w:r>
        <w:t>Mededelingen</w:t>
      </w:r>
    </w:p>
    <w:p w14:paraId="5B39B876" w14:textId="77777777" w:rsidR="009232CC" w:rsidRDefault="009232CC" w:rsidP="009232CC">
      <w:pPr>
        <w:pStyle w:val="Geenafstand"/>
      </w:pPr>
      <w:r>
        <w:t>Agenda vaststellen</w:t>
      </w:r>
    </w:p>
    <w:p w14:paraId="50666BB8" w14:textId="77777777" w:rsidR="009232CC" w:rsidRDefault="009232CC" w:rsidP="009232CC">
      <w:pPr>
        <w:pStyle w:val="Geenafstand"/>
      </w:pPr>
      <w:r>
        <w:t>Vaststellen notulen 15-11-2017</w:t>
      </w:r>
    </w:p>
    <w:p w14:paraId="043F5E6B" w14:textId="77777777" w:rsidR="009232CC" w:rsidRDefault="009232CC" w:rsidP="009232CC">
      <w:pPr>
        <w:pStyle w:val="Geenafstand"/>
      </w:pPr>
      <w:r>
        <w:t>Financieel verslag</w:t>
      </w:r>
    </w:p>
    <w:p w14:paraId="0E15E9EB" w14:textId="77777777" w:rsidR="009232CC" w:rsidRDefault="009232CC" w:rsidP="009232CC">
      <w:pPr>
        <w:pStyle w:val="Geenafstand"/>
      </w:pPr>
      <w:r>
        <w:t>Aftreden bestuursleden</w:t>
      </w:r>
    </w:p>
    <w:p w14:paraId="79BB94F0" w14:textId="77777777" w:rsidR="009232CC" w:rsidRDefault="009232CC" w:rsidP="009232CC">
      <w:pPr>
        <w:pStyle w:val="Geenafstand"/>
      </w:pPr>
      <w:r>
        <w:t>Verkiezingen bestuursleden</w:t>
      </w:r>
    </w:p>
    <w:p w14:paraId="2C4DC0B6" w14:textId="77777777" w:rsidR="009232CC" w:rsidRDefault="009232CC" w:rsidP="009232CC">
      <w:pPr>
        <w:pStyle w:val="Geenafstand"/>
      </w:pPr>
      <w:r>
        <w:t>Beheer</w:t>
      </w:r>
    </w:p>
    <w:p w14:paraId="3DE6D3F8" w14:textId="77777777" w:rsidR="009232CC" w:rsidRDefault="009232CC" w:rsidP="009232CC">
      <w:pPr>
        <w:pStyle w:val="Geenafstand"/>
      </w:pPr>
      <w:proofErr w:type="spellStart"/>
      <w:r>
        <w:t>Blijberg</w:t>
      </w:r>
      <w:proofErr w:type="spellEnd"/>
      <w:r>
        <w:t>-schooltuinen/Creatief beheer</w:t>
      </w:r>
    </w:p>
    <w:p w14:paraId="5B5EA05E" w14:textId="77777777" w:rsidR="009232CC" w:rsidRDefault="009232CC" w:rsidP="009232CC">
      <w:pPr>
        <w:pStyle w:val="Geenafstand"/>
      </w:pPr>
      <w:r>
        <w:t>Rondvraag</w:t>
      </w:r>
    </w:p>
    <w:p w14:paraId="583B16BB" w14:textId="77777777" w:rsidR="009232CC" w:rsidRDefault="009232CC" w:rsidP="009232CC">
      <w:pPr>
        <w:pStyle w:val="Geenafstand"/>
      </w:pPr>
      <w:r>
        <w:t>Afsluiting</w:t>
      </w:r>
    </w:p>
    <w:p w14:paraId="6DE3E2F1" w14:textId="77777777" w:rsidR="009232CC" w:rsidRDefault="009232CC" w:rsidP="009232CC">
      <w:pPr>
        <w:pStyle w:val="Geenafstand"/>
      </w:pPr>
    </w:p>
    <w:p w14:paraId="5A861DAD" w14:textId="77777777" w:rsidR="009232CC" w:rsidRDefault="009232CC" w:rsidP="009232CC">
      <w:pPr>
        <w:pStyle w:val="Geenafstand"/>
      </w:pPr>
      <w:r>
        <w:rPr>
          <w:b/>
        </w:rPr>
        <w:t xml:space="preserve">Opening </w:t>
      </w:r>
    </w:p>
    <w:p w14:paraId="662D65DD" w14:textId="77777777" w:rsidR="009232CC" w:rsidRDefault="009232CC" w:rsidP="009232CC">
      <w:pPr>
        <w:pStyle w:val="Geenafstand"/>
      </w:pPr>
      <w:r>
        <w:t>De voorzitter heet iedereen welkom en opent de vergadering.</w:t>
      </w:r>
    </w:p>
    <w:p w14:paraId="76A9BE53" w14:textId="77777777" w:rsidR="009232CC" w:rsidRDefault="009232CC" w:rsidP="009232CC">
      <w:pPr>
        <w:pStyle w:val="Geenafstand"/>
      </w:pPr>
    </w:p>
    <w:p w14:paraId="68F77DB2" w14:textId="77777777" w:rsidR="009232CC" w:rsidRDefault="009232CC" w:rsidP="009232CC">
      <w:pPr>
        <w:pStyle w:val="Geenafstand"/>
      </w:pPr>
      <w:r>
        <w:rPr>
          <w:b/>
        </w:rPr>
        <w:t xml:space="preserve">Mededelingen </w:t>
      </w:r>
    </w:p>
    <w:p w14:paraId="799E0621" w14:textId="77777777" w:rsidR="009232CC" w:rsidRDefault="009232CC" w:rsidP="009232CC">
      <w:pPr>
        <w:pStyle w:val="Geenafstand"/>
      </w:pPr>
      <w:r>
        <w:t xml:space="preserve">Er is wateroverlast op midden. Eelke is in overleg met de gemeente hierover, want na indicatie van de gemeente blijkt het verhelpen van de wateroverlast een grote kostenpost te zijn. </w:t>
      </w:r>
    </w:p>
    <w:p w14:paraId="3E5E127B" w14:textId="77777777" w:rsidR="009232CC" w:rsidRDefault="00332EFB" w:rsidP="009232CC">
      <w:pPr>
        <w:pStyle w:val="Geenafstand"/>
      </w:pPr>
      <w:r>
        <w:t>Tevens stapt de asset-manager op. De nieuwe manager is bekend bij het bestuur (staat in Gmail).</w:t>
      </w:r>
    </w:p>
    <w:p w14:paraId="39F7C124" w14:textId="77777777" w:rsidR="00332EFB" w:rsidRDefault="00332EFB" w:rsidP="009232CC">
      <w:pPr>
        <w:pStyle w:val="Geenafstand"/>
      </w:pPr>
      <w:r>
        <w:t xml:space="preserve">Rini Biemans van Creatief beheer is ingehuurd door De </w:t>
      </w:r>
      <w:proofErr w:type="spellStart"/>
      <w:r>
        <w:t>Blijberg</w:t>
      </w:r>
      <w:proofErr w:type="spellEnd"/>
      <w:r>
        <w:t>. Hij zal zijn plannen aan het eind van de vergadering kenbaar maken.</w:t>
      </w:r>
    </w:p>
    <w:p w14:paraId="70B94E5A" w14:textId="77777777" w:rsidR="00332EFB" w:rsidRDefault="00332EFB" w:rsidP="009232CC">
      <w:pPr>
        <w:pStyle w:val="Geenafstand"/>
      </w:pPr>
    </w:p>
    <w:p w14:paraId="0FFFCF74" w14:textId="77777777" w:rsidR="00332EFB" w:rsidRDefault="00332EFB" w:rsidP="009232CC">
      <w:pPr>
        <w:pStyle w:val="Geenafstand"/>
        <w:rPr>
          <w:b/>
        </w:rPr>
      </w:pPr>
      <w:r>
        <w:rPr>
          <w:b/>
        </w:rPr>
        <w:t>Agenda vaststellen</w:t>
      </w:r>
    </w:p>
    <w:p w14:paraId="63C65940" w14:textId="77777777" w:rsidR="00332EFB" w:rsidRDefault="00332EFB" w:rsidP="009232CC">
      <w:pPr>
        <w:pStyle w:val="Geenafstand"/>
      </w:pPr>
      <w:r>
        <w:t xml:space="preserve">De agenda wordt vastgesteld. Er zijn geen aanvullingen. </w:t>
      </w:r>
    </w:p>
    <w:p w14:paraId="4B5ACA5C" w14:textId="77777777" w:rsidR="00332EFB" w:rsidRDefault="00332EFB" w:rsidP="009232CC">
      <w:pPr>
        <w:pStyle w:val="Geenafstand"/>
      </w:pPr>
    </w:p>
    <w:p w14:paraId="75120AA7" w14:textId="77777777" w:rsidR="00332EFB" w:rsidRDefault="00332EFB" w:rsidP="009232CC">
      <w:pPr>
        <w:pStyle w:val="Geenafstand"/>
        <w:rPr>
          <w:b/>
        </w:rPr>
      </w:pPr>
      <w:r>
        <w:rPr>
          <w:b/>
        </w:rPr>
        <w:t>Vaststellen notulen 15-11-2017</w:t>
      </w:r>
    </w:p>
    <w:p w14:paraId="502FA3B3" w14:textId="77777777" w:rsidR="00332EFB" w:rsidRDefault="00332EFB" w:rsidP="009232CC">
      <w:pPr>
        <w:pStyle w:val="Geenafstand"/>
      </w:pPr>
      <w:r>
        <w:t xml:space="preserve">Er worden geen wijzigingen, aanvullingen of aanpassingen aangedragen. De notulen wordt vastgesteld. </w:t>
      </w:r>
    </w:p>
    <w:p w14:paraId="4EA7EDC2" w14:textId="77777777" w:rsidR="00332EFB" w:rsidRDefault="00332EFB" w:rsidP="009232CC">
      <w:pPr>
        <w:pStyle w:val="Geenafstand"/>
      </w:pPr>
    </w:p>
    <w:p w14:paraId="1B58FC40" w14:textId="77777777" w:rsidR="00332EFB" w:rsidRDefault="00332EFB" w:rsidP="009232CC">
      <w:pPr>
        <w:pStyle w:val="Geenafstand"/>
      </w:pPr>
      <w:r>
        <w:rPr>
          <w:b/>
        </w:rPr>
        <w:t>Financieel verslag</w:t>
      </w:r>
    </w:p>
    <w:p w14:paraId="3FD1F5BF" w14:textId="77777777" w:rsidR="00332EFB" w:rsidRDefault="00332EFB" w:rsidP="009232CC">
      <w:pPr>
        <w:pStyle w:val="Geenafstand"/>
      </w:pPr>
      <w:r>
        <w:t>Bijlage: financieel verslag.</w:t>
      </w:r>
    </w:p>
    <w:p w14:paraId="74CD79B3" w14:textId="77777777" w:rsidR="00332EFB" w:rsidRDefault="00332EFB" w:rsidP="009232CC">
      <w:pPr>
        <w:pStyle w:val="Geenafstand"/>
      </w:pPr>
      <w:r>
        <w:t xml:space="preserve">Dit jaar vond de facturatie eerder plaats, waardoor dit in de balans is terug te vinden bij </w:t>
      </w:r>
      <w:proofErr w:type="spellStart"/>
      <w:r>
        <w:t>vooruitgefactureerde</w:t>
      </w:r>
      <w:proofErr w:type="spellEnd"/>
      <w:r>
        <w:t xml:space="preserve"> omzet. </w:t>
      </w:r>
    </w:p>
    <w:p w14:paraId="09C2B5A7" w14:textId="77777777" w:rsidR="00332EFB" w:rsidRDefault="00332EFB" w:rsidP="009232CC">
      <w:pPr>
        <w:pStyle w:val="Geenafstand"/>
      </w:pPr>
      <w:r>
        <w:t xml:space="preserve">De </w:t>
      </w:r>
      <w:proofErr w:type="spellStart"/>
      <w:r>
        <w:t>Tennet</w:t>
      </w:r>
      <w:proofErr w:type="spellEnd"/>
      <w:r>
        <w:t xml:space="preserve">-baten zijn niet begroot. </w:t>
      </w:r>
    </w:p>
    <w:p w14:paraId="0DBF7142" w14:textId="77777777" w:rsidR="00332EFB" w:rsidRDefault="00332EFB" w:rsidP="009232CC">
      <w:pPr>
        <w:pStyle w:val="Geenafstand"/>
      </w:pPr>
      <w:r>
        <w:t xml:space="preserve">Het bedrag dat voor de tuindagen begroot was, is lager uitgevallen. Dit betekent dat er een hogere opkomst is geweest van de leden en er minder gemiste tuindagen zijn geïnd. </w:t>
      </w:r>
    </w:p>
    <w:p w14:paraId="04689D30" w14:textId="77777777" w:rsidR="00332EFB" w:rsidRDefault="00332EFB" w:rsidP="009232CC">
      <w:pPr>
        <w:pStyle w:val="Geenafstand"/>
      </w:pPr>
      <w:r>
        <w:t xml:space="preserve">De OZB-belastingen zijn extra kosten op de balans, daar extra gefactureerd is van voorgaande jaren. </w:t>
      </w:r>
    </w:p>
    <w:p w14:paraId="3C62F45C" w14:textId="77777777" w:rsidR="00332EFB" w:rsidRDefault="00332EFB" w:rsidP="009232CC">
      <w:pPr>
        <w:pStyle w:val="Geenafstand"/>
      </w:pPr>
      <w:r>
        <w:t xml:space="preserve">Er wordt een vraag gesteld over </w:t>
      </w:r>
      <w:proofErr w:type="spellStart"/>
      <w:r>
        <w:t>Tennet</w:t>
      </w:r>
      <w:proofErr w:type="spellEnd"/>
      <w:r>
        <w:t xml:space="preserve"> door een van de leden. Uitleg wordt gegeven hoe de baten van </w:t>
      </w:r>
      <w:proofErr w:type="spellStart"/>
      <w:r>
        <w:t>Tennet</w:t>
      </w:r>
      <w:proofErr w:type="spellEnd"/>
      <w:r>
        <w:t xml:space="preserve"> tot stand zijn gekomen. </w:t>
      </w:r>
    </w:p>
    <w:p w14:paraId="3B45308F" w14:textId="584C8D90" w:rsidR="001C6626" w:rsidRDefault="00332EFB" w:rsidP="009232CC">
      <w:pPr>
        <w:pStyle w:val="Geenafstand"/>
      </w:pPr>
      <w:r>
        <w:lastRenderedPageBreak/>
        <w:t>Ook is er een vraag over de reserves. Het lijkt op dit moment alsof de vereniging een ruime reserve bezit, m</w:t>
      </w:r>
      <w:r w:rsidR="001C6626">
        <w:t>aar dit is een vertekend beeld dat tot stand is gekomen door de vooraf geïnde huur. Hier moeten nog hoge facturen van betaald worden, zoals de huur aan de gemeente.</w:t>
      </w:r>
    </w:p>
    <w:p w14:paraId="0BDFC0DB" w14:textId="77777777" w:rsidR="000A1A38" w:rsidRDefault="000A1A38" w:rsidP="009232CC">
      <w:pPr>
        <w:pStyle w:val="Geenafstand"/>
      </w:pPr>
    </w:p>
    <w:p w14:paraId="6864AE32" w14:textId="77777777" w:rsidR="001C6626" w:rsidRPr="001C6626" w:rsidRDefault="001C6626" w:rsidP="009232CC">
      <w:pPr>
        <w:pStyle w:val="Geenafstand"/>
        <w:rPr>
          <w:b/>
        </w:rPr>
      </w:pPr>
      <w:r>
        <w:rPr>
          <w:b/>
        </w:rPr>
        <w:t xml:space="preserve">Kascommissie </w:t>
      </w:r>
    </w:p>
    <w:p w14:paraId="797BA29B" w14:textId="77777777" w:rsidR="001C6626" w:rsidRDefault="001C6626" w:rsidP="009232CC">
      <w:pPr>
        <w:pStyle w:val="Geenafstand"/>
      </w:pPr>
      <w:r>
        <w:t xml:space="preserve">De kascommissie is uitgenodigd voor de vergadering, maar zij waren nog niet in de gelegenheid om hun bevindingen te delen vóór de vergadering. Voorstel: bevindingen in grote lijnen meesturen met eerstvolgende nieuwsbrief. </w:t>
      </w:r>
    </w:p>
    <w:p w14:paraId="171A0A79" w14:textId="77777777" w:rsidR="001C6626" w:rsidRDefault="001C6626" w:rsidP="009232CC">
      <w:pPr>
        <w:pStyle w:val="Geenafstand"/>
      </w:pPr>
    </w:p>
    <w:p w14:paraId="5D1088AA" w14:textId="77777777" w:rsidR="001C6626" w:rsidRDefault="001C6626" w:rsidP="009232CC">
      <w:pPr>
        <w:pStyle w:val="Geenafstand"/>
      </w:pPr>
      <w:r>
        <w:rPr>
          <w:b/>
        </w:rPr>
        <w:t>Aftreden bestuursleden</w:t>
      </w:r>
    </w:p>
    <w:p w14:paraId="5E57D140" w14:textId="77777777" w:rsidR="001C6626" w:rsidRDefault="001C6626" w:rsidP="009232CC">
      <w:pPr>
        <w:pStyle w:val="Geenafstand"/>
      </w:pPr>
      <w:r>
        <w:t xml:space="preserve">Merel en Mathijs treden af als bestuurslid. Mathijs heeft een goed jaar als penningmeester gefungeerd en Merel als algemeen bestuurslid en secretaris. </w:t>
      </w:r>
    </w:p>
    <w:p w14:paraId="6A0368E0" w14:textId="77777777" w:rsidR="001C6626" w:rsidRDefault="001C6626" w:rsidP="009232CC">
      <w:pPr>
        <w:pStyle w:val="Geenafstand"/>
      </w:pPr>
      <w:r>
        <w:t xml:space="preserve">Merel en Mathijs ontvangen een dankwoord van Eelke en Pauline. </w:t>
      </w:r>
    </w:p>
    <w:p w14:paraId="1FDB5768" w14:textId="77777777" w:rsidR="001C6626" w:rsidRDefault="001C6626" w:rsidP="009232CC">
      <w:pPr>
        <w:pStyle w:val="Geenafstand"/>
      </w:pPr>
    </w:p>
    <w:p w14:paraId="3CB4F830" w14:textId="77777777" w:rsidR="001C6626" w:rsidRDefault="001C6626" w:rsidP="009232CC">
      <w:pPr>
        <w:pStyle w:val="Geenafstand"/>
      </w:pPr>
      <w:r>
        <w:rPr>
          <w:b/>
        </w:rPr>
        <w:t>Verkiezing bestuursleden</w:t>
      </w:r>
    </w:p>
    <w:p w14:paraId="05A22740" w14:textId="77777777" w:rsidR="001C6626" w:rsidRDefault="001C6626" w:rsidP="009232CC">
      <w:pPr>
        <w:pStyle w:val="Geenafstand"/>
      </w:pPr>
      <w:r>
        <w:t xml:space="preserve">Er is in de nieuwsbrieven een oproep gedaan om nieuwe bestuursleden te werven. Marc stelt zich voor als opvolger van de penningmeester. Hij is na acclamatie toegetreden tot het bestuur. Voorlopig decharge, totdat de kascommissie gecontroleerd heeft. Verder zijn er geen aanmeldingen voor het bestuur. </w:t>
      </w:r>
    </w:p>
    <w:p w14:paraId="38C8859C" w14:textId="77777777" w:rsidR="001C6626" w:rsidRDefault="001C6626" w:rsidP="009232CC">
      <w:pPr>
        <w:pStyle w:val="Geenafstand"/>
      </w:pPr>
    </w:p>
    <w:p w14:paraId="7FBA96D2" w14:textId="77777777" w:rsidR="001C6626" w:rsidRDefault="001C6626" w:rsidP="009232CC">
      <w:pPr>
        <w:pStyle w:val="Geenafstand"/>
      </w:pPr>
      <w:r>
        <w:rPr>
          <w:b/>
        </w:rPr>
        <w:t>Beheer</w:t>
      </w:r>
    </w:p>
    <w:p w14:paraId="3438FEBC" w14:textId="77777777" w:rsidR="001C6626" w:rsidRDefault="001C6626" w:rsidP="009232CC">
      <w:pPr>
        <w:pStyle w:val="Geenafstand"/>
      </w:pPr>
      <w:r>
        <w:t xml:space="preserve">Het beheer presenteert het meerjarenplan. Het doel is een uniform beheer. Wat gaat er komen, wat gaat er groeien en wat willen we bereiken? De visie van het beheer wordt op deze manier ook uitgedragen naar de leden. </w:t>
      </w:r>
    </w:p>
    <w:p w14:paraId="0991434C" w14:textId="502BB93C" w:rsidR="001C6626" w:rsidRDefault="001C6626" w:rsidP="009232CC">
      <w:pPr>
        <w:pStyle w:val="Geenafstand"/>
      </w:pPr>
      <w:r>
        <w:t xml:space="preserve">Ook is er een plan voor de tuindagen. Daarin komen steeds repeterende werkzaamheden terug; dit wordt per </w:t>
      </w:r>
      <w:proofErr w:type="spellStart"/>
      <w:r>
        <w:t>tuindag</w:t>
      </w:r>
      <w:proofErr w:type="spellEnd"/>
      <w:r>
        <w:t xml:space="preserve"> ingedeeld. De planning wordt bijgehouden en geëvalueerd. Het is een ‘levend’ document, dat steeds bijgehouden wordt. </w:t>
      </w:r>
      <w:r w:rsidR="000A1A38">
        <w:t>T.z.t. Zal het plan op het complex opgehangen worden.</w:t>
      </w:r>
    </w:p>
    <w:p w14:paraId="24CF7BA6" w14:textId="77777777" w:rsidR="001C6626" w:rsidRDefault="001C6626" w:rsidP="009232CC">
      <w:pPr>
        <w:pStyle w:val="Geenafstand"/>
      </w:pPr>
    </w:p>
    <w:p w14:paraId="46C75C42" w14:textId="77777777" w:rsidR="001C6626" w:rsidRDefault="001C6626" w:rsidP="009232CC">
      <w:pPr>
        <w:pStyle w:val="Geenafstand"/>
      </w:pPr>
      <w:r>
        <w:rPr>
          <w:b/>
        </w:rPr>
        <w:t xml:space="preserve">De </w:t>
      </w:r>
      <w:proofErr w:type="spellStart"/>
      <w:r>
        <w:rPr>
          <w:b/>
        </w:rPr>
        <w:t>Blijberg</w:t>
      </w:r>
      <w:proofErr w:type="spellEnd"/>
      <w:r>
        <w:rPr>
          <w:b/>
        </w:rPr>
        <w:t xml:space="preserve"> – Creatief beheer</w:t>
      </w:r>
    </w:p>
    <w:p w14:paraId="692B185B" w14:textId="77777777" w:rsidR="001C6626" w:rsidRDefault="001C6626" w:rsidP="009232CC">
      <w:pPr>
        <w:pStyle w:val="Geenafstand"/>
      </w:pPr>
      <w:r>
        <w:t xml:space="preserve">Rini Biemans van Creatief beheer is uitgenodigd voor de ALV om het plan voor de schooltuinen te presenteren en het gesprek aan te gaan met de vereniging. </w:t>
      </w:r>
      <w:r w:rsidRPr="00F437CF">
        <w:rPr>
          <w:u w:val="single"/>
        </w:rPr>
        <w:t>Er is een idee om een overkapping te plaatsen, zodat kinderen daar les kunnen krijgen.</w:t>
      </w:r>
      <w:r>
        <w:t xml:space="preserve"> Er wordt natuur- en milieueducatie aan de kinderen gegeven. Het verzoek van C.B. is om platen op de overkapping te plaatsen. </w:t>
      </w:r>
      <w:r w:rsidR="00616D18">
        <w:t>Eerder is in een gesprek met de school al aangegeven dat de overkapping niet door kan gaan. Daarom is C.B.  en de school ook uitgenodigd om het plan te bespreken en te delen met de vereniging.</w:t>
      </w:r>
    </w:p>
    <w:p w14:paraId="355246BB" w14:textId="77777777" w:rsidR="00F437CF" w:rsidRDefault="00616D18" w:rsidP="009232CC">
      <w:pPr>
        <w:pStyle w:val="Geenafstand"/>
      </w:pPr>
      <w:r>
        <w:t>Stukje geschiedenis: d</w:t>
      </w:r>
      <w:r w:rsidR="00F437CF">
        <w:t xml:space="preserve">e schooltuinen zijn verplaatst van de school naar de Gordelwegtuinen. Nadat de school merkte dat het niet te doen was om de tuinen te onderhouden, hebben zij C.B. gevraagd om dit te doen. Echter loopt de communicatie tussen school, C.B. en de Gordelwegtuinen niet vlekkeloos. C.B. lijkt geen duidelijke sturing van de school te krijgen en zij zijn niet op de hoogte van het reglement van de Gordelwegtuinen. </w:t>
      </w:r>
    </w:p>
    <w:p w14:paraId="30704E73" w14:textId="77777777" w:rsidR="00F437CF" w:rsidRDefault="00616D18" w:rsidP="009232CC">
      <w:pPr>
        <w:pStyle w:val="Geenafstand"/>
      </w:pPr>
      <w:r>
        <w:t>De Gordelwegtuinen betaalt</w:t>
      </w:r>
      <w:r w:rsidR="00F437CF">
        <w:t xml:space="preserve"> huur, de school mag de grond gebruiken. Gordelwegtuinen krijgt hier subsidie voor. De school wordt gedoogd: ‘om niet’. De school valt onder het reglement van de Gordelwegtuinen. Vanwege het reglement hoogbouw is het verzoek van C.B. overwogen</w:t>
      </w:r>
      <w:r w:rsidR="00F437CF" w:rsidRPr="00F437CF">
        <w:rPr>
          <w:u w:val="single"/>
        </w:rPr>
        <w:t>. Besluit van de vereniging is dat de reeds bestaande overkapping gebruikt kan worden. Er is geen toestemming van de vereniging om een nieuwe overkapping te maken. Er wordt verzocht aan C.B. om de huidige opbouw af te breken</w:t>
      </w:r>
      <w:r w:rsidR="00F437CF">
        <w:t xml:space="preserve">. Dit wordt zwart-op-wit gecommuniceerd naar De </w:t>
      </w:r>
      <w:proofErr w:type="spellStart"/>
      <w:r w:rsidR="00F437CF">
        <w:t>Blijberg</w:t>
      </w:r>
      <w:proofErr w:type="spellEnd"/>
      <w:r w:rsidR="00F437CF">
        <w:t xml:space="preserve">. </w:t>
      </w:r>
    </w:p>
    <w:p w14:paraId="5F7E5570" w14:textId="77777777" w:rsidR="00F437CF" w:rsidRDefault="00F437CF" w:rsidP="009232CC">
      <w:pPr>
        <w:pStyle w:val="Geenafstand"/>
      </w:pPr>
      <w:r>
        <w:t xml:space="preserve">De </w:t>
      </w:r>
      <w:proofErr w:type="spellStart"/>
      <w:r>
        <w:t>Blijberg</w:t>
      </w:r>
      <w:proofErr w:type="spellEnd"/>
      <w:r>
        <w:t xml:space="preserve"> en Gordelwegtuinen gaan met elkaar in gesprek over het vervolg van de samenwerking en de schooltuinen. Het vervolggesprek moet plaatsvinden binnen 2-4 weken. </w:t>
      </w:r>
    </w:p>
    <w:p w14:paraId="0CA0845B" w14:textId="77777777" w:rsidR="00F437CF" w:rsidRDefault="00F437CF" w:rsidP="009232CC">
      <w:pPr>
        <w:pStyle w:val="Geenafstand"/>
      </w:pPr>
    </w:p>
    <w:p w14:paraId="74B60F0B" w14:textId="77777777" w:rsidR="000A1A38" w:rsidRDefault="000A1A38" w:rsidP="009232CC">
      <w:pPr>
        <w:pStyle w:val="Geenafstand"/>
        <w:rPr>
          <w:b/>
        </w:rPr>
      </w:pPr>
    </w:p>
    <w:p w14:paraId="569A0785" w14:textId="77777777" w:rsidR="000A1A38" w:rsidRDefault="000A1A38" w:rsidP="009232CC">
      <w:pPr>
        <w:pStyle w:val="Geenafstand"/>
        <w:rPr>
          <w:b/>
        </w:rPr>
      </w:pPr>
    </w:p>
    <w:p w14:paraId="45B9F531" w14:textId="77777777" w:rsidR="000A1A38" w:rsidRDefault="000A1A38" w:rsidP="009232CC">
      <w:pPr>
        <w:pStyle w:val="Geenafstand"/>
        <w:rPr>
          <w:b/>
        </w:rPr>
      </w:pPr>
    </w:p>
    <w:p w14:paraId="0502424C" w14:textId="6E1F66DC" w:rsidR="00F437CF" w:rsidRDefault="00F437CF" w:rsidP="009232CC">
      <w:pPr>
        <w:pStyle w:val="Geenafstand"/>
      </w:pPr>
      <w:r>
        <w:rPr>
          <w:b/>
        </w:rPr>
        <w:lastRenderedPageBreak/>
        <w:t xml:space="preserve">Rondvraag </w:t>
      </w:r>
    </w:p>
    <w:p w14:paraId="42B609AB" w14:textId="77777777" w:rsidR="00F437CF" w:rsidRDefault="00616D18" w:rsidP="009232CC">
      <w:pPr>
        <w:pStyle w:val="Geenafstand"/>
      </w:pPr>
      <w:r>
        <w:t xml:space="preserve">Een cameraploeg van RTV Rijnmond wil graag leden interviewen van de Gordelwegtuinen in het kader van een serie over stedelijke natuur. Vraag is of er een tot twee leden geïnterviewd kunnen worden op zaterdag 2 juni om 9 uur. </w:t>
      </w:r>
    </w:p>
    <w:p w14:paraId="5C9DB777" w14:textId="77777777" w:rsidR="00616D18" w:rsidRDefault="00616D18" w:rsidP="009232CC">
      <w:pPr>
        <w:pStyle w:val="Geenafstand"/>
      </w:pPr>
    </w:p>
    <w:p w14:paraId="299441F9" w14:textId="53E252AD" w:rsidR="00616D18" w:rsidRDefault="00616D18" w:rsidP="009232CC">
      <w:pPr>
        <w:pStyle w:val="Geenafstand"/>
      </w:pPr>
      <w:r>
        <w:t xml:space="preserve">Per 25 mei 2018 gaat de nieuwe privacywet in. Gordelwegtuinen beheert ook de persoonlijke gegevens van de leden. Om rekening te houden met de nieuwe wet heeft Gordelwegtuinen een procedure bij het versturen van de nieuwsbrieven. Na verzending van de nieuwsbrief worden de gegevens van de leden </w:t>
      </w:r>
      <w:r w:rsidR="000A1A38">
        <w:t xml:space="preserve">die geleverd worden aan de websitebeheerder </w:t>
      </w:r>
      <w:r>
        <w:t xml:space="preserve">vernietigd. </w:t>
      </w:r>
    </w:p>
    <w:p w14:paraId="37B3BCF5" w14:textId="77777777" w:rsidR="00616D18" w:rsidRDefault="00616D18" w:rsidP="009232CC">
      <w:pPr>
        <w:pStyle w:val="Geenafstand"/>
      </w:pPr>
    </w:p>
    <w:p w14:paraId="0564D222" w14:textId="77777777" w:rsidR="00616D18" w:rsidRDefault="00616D18" w:rsidP="009232CC">
      <w:pPr>
        <w:pStyle w:val="Geenafstand"/>
        <w:rPr>
          <w:b/>
        </w:rPr>
      </w:pPr>
      <w:r>
        <w:rPr>
          <w:b/>
        </w:rPr>
        <w:t xml:space="preserve">Afsluiting </w:t>
      </w:r>
    </w:p>
    <w:p w14:paraId="07DE0EA3" w14:textId="77777777" w:rsidR="00616D18" w:rsidRPr="00616D18" w:rsidRDefault="00616D18" w:rsidP="009232CC">
      <w:pPr>
        <w:pStyle w:val="Geenafstand"/>
      </w:pPr>
      <w:r>
        <w:t xml:space="preserve">De voorzitter sluit de vergadering om 21.20 uur en dankt de aanwezigen voor hun komst. </w:t>
      </w:r>
      <w:bookmarkStart w:id="0" w:name="_GoBack"/>
      <w:bookmarkEnd w:id="0"/>
    </w:p>
    <w:p w14:paraId="6CE4441A" w14:textId="77777777" w:rsidR="001C6626" w:rsidRPr="00332EFB" w:rsidRDefault="001C6626" w:rsidP="009232CC">
      <w:pPr>
        <w:pStyle w:val="Geenafstand"/>
      </w:pPr>
    </w:p>
    <w:sectPr w:rsidR="001C6626" w:rsidRPr="00332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CC"/>
    <w:rsid w:val="000A1A38"/>
    <w:rsid w:val="001C6626"/>
    <w:rsid w:val="00262AC9"/>
    <w:rsid w:val="00332EFB"/>
    <w:rsid w:val="00372583"/>
    <w:rsid w:val="00616D18"/>
    <w:rsid w:val="009232CC"/>
    <w:rsid w:val="00F437CF"/>
    <w:rsid w:val="00F44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26BE"/>
  <w15:chartTrackingRefBased/>
  <w15:docId w15:val="{8AAFE87A-43CD-46E8-AC39-07DA52E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6D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32CC"/>
    <w:pPr>
      <w:spacing w:after="0" w:line="240" w:lineRule="auto"/>
    </w:pPr>
  </w:style>
  <w:style w:type="character" w:customStyle="1" w:styleId="Kop1Char">
    <w:name w:val="Kop 1 Char"/>
    <w:basedOn w:val="Standaardalinea-lettertype"/>
    <w:link w:val="Kop1"/>
    <w:uiPriority w:val="9"/>
    <w:rsid w:val="00616D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Sturkenboom</dc:creator>
  <cp:keywords/>
  <dc:description/>
  <cp:lastModifiedBy>P Urbanus</cp:lastModifiedBy>
  <cp:revision>2</cp:revision>
  <dcterms:created xsi:type="dcterms:W3CDTF">2018-06-18T09:52:00Z</dcterms:created>
  <dcterms:modified xsi:type="dcterms:W3CDTF">2018-06-18T09:52:00Z</dcterms:modified>
</cp:coreProperties>
</file>